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C591" w14:textId="77777777" w:rsidR="00F952BA" w:rsidRDefault="0033770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</w:t>
      </w:r>
      <w:r w:rsidR="00863333">
        <w:rPr>
          <w:rFonts w:ascii="ＭＳ 明朝" w:eastAsia="ＭＳ 明朝" w:hAnsi="ＭＳ 明朝" w:hint="eastAsia"/>
          <w:sz w:val="22"/>
        </w:rPr>
        <w:t>４－３</w:t>
      </w:r>
    </w:p>
    <w:p w14:paraId="2F1E2B36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令和○○年度補助事業箇所別表（交付決定の変更）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6495E534" w14:textId="77777777">
        <w:trPr>
          <w:trHeight w:val="530"/>
        </w:trPr>
        <w:tc>
          <w:tcPr>
            <w:tcW w:w="9746" w:type="dxa"/>
            <w:vAlign w:val="center"/>
          </w:tcPr>
          <w:p w14:paraId="336C80CC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〔様式１－３の例による。〕</w:t>
            </w:r>
          </w:p>
        </w:tc>
      </w:tr>
    </w:tbl>
    <w:p w14:paraId="6586E696" w14:textId="77777777" w:rsidR="00F952BA" w:rsidRDefault="00863333">
      <w:pPr>
        <w:ind w:leftChars="100" w:left="1048" w:hangingChars="381" w:hanging="838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備考）１　記載方法は、赤黒対照（変更前赤）とするか、変更前を上段（　）書とすること。計上したものを全部止めるときは、赤又は（　）書とし、新規の場合は上段に赤線又は（－）書とする。</w:t>
      </w:r>
    </w:p>
    <w:p w14:paraId="0348FB83" w14:textId="77777777" w:rsidR="00F952BA" w:rsidRDefault="00863333">
      <w:pPr>
        <w:ind w:firstLineChars="400" w:firstLine="880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２　以上のほか、記載要領は様式１－３の例による。</w:t>
      </w:r>
    </w:p>
    <w:p w14:paraId="21E57D19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7BFCFDE0" w14:textId="77777777" w:rsidR="00F952BA" w:rsidRDefault="00863333">
      <w:pPr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様式４－４</w:t>
      </w:r>
    </w:p>
    <w:p w14:paraId="33A46A65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安全市街地整備道路事業（市街地再開発事業等）</w:t>
      </w:r>
    </w:p>
    <w:p w14:paraId="45926D72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補　助　基　本　額　算　出　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7605FE95" w14:textId="77777777">
        <w:trPr>
          <w:trHeight w:val="530"/>
        </w:trPr>
        <w:tc>
          <w:tcPr>
            <w:tcW w:w="9746" w:type="dxa"/>
            <w:vAlign w:val="center"/>
          </w:tcPr>
          <w:p w14:paraId="1D7D9691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〔様式１－４の例による。〕</w:t>
            </w:r>
          </w:p>
        </w:tc>
      </w:tr>
    </w:tbl>
    <w:p w14:paraId="5F048606" w14:textId="77777777" w:rsidR="00F952BA" w:rsidRDefault="00863333">
      <w:pPr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作成及び記載要領は、様式１－４及び様式４－３の例による。</w:t>
      </w:r>
    </w:p>
    <w:p w14:paraId="4B968399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6843623E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様式４－５</w:t>
      </w:r>
    </w:p>
    <w:p w14:paraId="7C1CC04F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市街地再開発事業等総括表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0C7A6E0E" w14:textId="77777777">
        <w:trPr>
          <w:trHeight w:val="530"/>
        </w:trPr>
        <w:tc>
          <w:tcPr>
            <w:tcW w:w="9746" w:type="dxa"/>
            <w:vAlign w:val="center"/>
          </w:tcPr>
          <w:p w14:paraId="760A8417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〔様式１－５の例による。〕</w:t>
            </w:r>
          </w:p>
        </w:tc>
      </w:tr>
    </w:tbl>
    <w:p w14:paraId="4FDCC0C3" w14:textId="77777777" w:rsidR="00F952BA" w:rsidRDefault="00863333">
      <w:pPr>
        <w:ind w:leftChars="100" w:left="657" w:hangingChars="203" w:hanging="447"/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作成及び記載要領は、様式１－５及び様式４－３の例による。</w:t>
      </w:r>
    </w:p>
    <w:p w14:paraId="62DBE316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28A3B290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様式４－６</w:t>
      </w:r>
    </w:p>
    <w:p w14:paraId="2B06038C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都市再生区画整理統合補助事業総括表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6FE78E8F" w14:textId="77777777">
        <w:trPr>
          <w:trHeight w:val="530"/>
        </w:trPr>
        <w:tc>
          <w:tcPr>
            <w:tcW w:w="9746" w:type="dxa"/>
            <w:vAlign w:val="center"/>
          </w:tcPr>
          <w:p w14:paraId="20C2E568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〔様式１－６の例による。〕</w:t>
            </w:r>
          </w:p>
        </w:tc>
      </w:tr>
    </w:tbl>
    <w:p w14:paraId="2155049A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作成及び記載要領は、様式１－６及び様式４－３の例による。</w:t>
      </w:r>
    </w:p>
    <w:p w14:paraId="559E5D23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3767F5B6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様式４－７</w:t>
      </w:r>
    </w:p>
    <w:p w14:paraId="2A4A1379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都市防災総合推進事業総括表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1AA5D9EC" w14:textId="77777777">
        <w:trPr>
          <w:trHeight w:val="530"/>
        </w:trPr>
        <w:tc>
          <w:tcPr>
            <w:tcW w:w="9746" w:type="dxa"/>
            <w:vAlign w:val="center"/>
          </w:tcPr>
          <w:p w14:paraId="76D9BFF4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〔様式１－７の例による。〕</w:t>
            </w:r>
          </w:p>
        </w:tc>
      </w:tr>
    </w:tbl>
    <w:p w14:paraId="67A5E3F6" w14:textId="77777777" w:rsidR="00F952BA" w:rsidRDefault="00863333">
      <w:pPr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作成及び記載要領は、様式１－７及び様式４－３の例による。</w:t>
      </w:r>
    </w:p>
    <w:p w14:paraId="62273B2B" w14:textId="77777777" w:rsidR="00F952BA" w:rsidRDefault="00F952BA">
      <w:pPr>
        <w:jc w:val="left"/>
        <w:rPr>
          <w:rFonts w:ascii="Times New Roman" w:eastAsia="Times New Roman" w:hAnsi="Times New Roman"/>
          <w:spacing w:val="8"/>
        </w:rPr>
      </w:pPr>
    </w:p>
    <w:p w14:paraId="1615C28E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様式４－８</w:t>
      </w:r>
    </w:p>
    <w:p w14:paraId="5BD58492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国際競争拠点都市整備事業（公共公益施設整備型）総括表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59B9E5CD" w14:textId="77777777">
        <w:trPr>
          <w:trHeight w:val="530"/>
        </w:trPr>
        <w:tc>
          <w:tcPr>
            <w:tcW w:w="9746" w:type="dxa"/>
            <w:vAlign w:val="center"/>
          </w:tcPr>
          <w:p w14:paraId="294BBDB7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〔様式１－８の例による。〕</w:t>
            </w:r>
          </w:p>
        </w:tc>
      </w:tr>
    </w:tbl>
    <w:p w14:paraId="4BB1DEE3" w14:textId="77777777" w:rsidR="00F952BA" w:rsidRDefault="00863333">
      <w:pPr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作成及び記載要領は、様式１－８及び様式４－３の例による。</w:t>
      </w:r>
    </w:p>
    <w:p w14:paraId="01C07626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                                                                                </w:t>
      </w:r>
    </w:p>
    <w:p w14:paraId="4F812E73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29DFD6C9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lastRenderedPageBreak/>
        <w:t>様式４－９</w:t>
      </w:r>
    </w:p>
    <w:p w14:paraId="0B3FA1CF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国際競争拠点都市整備事業（国際競争業務継続拠点整備事業）総括表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63B55054" w14:textId="77777777">
        <w:trPr>
          <w:trHeight w:val="530"/>
        </w:trPr>
        <w:tc>
          <w:tcPr>
            <w:tcW w:w="9746" w:type="dxa"/>
            <w:vAlign w:val="center"/>
          </w:tcPr>
          <w:p w14:paraId="232F2BF0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〔様式１－９の例による。〕</w:t>
            </w:r>
          </w:p>
        </w:tc>
      </w:tr>
    </w:tbl>
    <w:p w14:paraId="3DD7A4EC" w14:textId="77777777" w:rsidR="00F952BA" w:rsidRDefault="00863333">
      <w:pPr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作成及び記載要領は、様式１－９及び様式４－３の例による。</w:t>
      </w:r>
    </w:p>
    <w:p w14:paraId="14DEB59F" w14:textId="77777777" w:rsidR="00F952BA" w:rsidRDefault="00F952BA">
      <w:pPr>
        <w:rPr>
          <w:rFonts w:ascii="Times New Roman" w:eastAsia="Times New Roman" w:hAnsi="Times New Roman"/>
          <w:spacing w:val="8"/>
        </w:rPr>
      </w:pPr>
    </w:p>
    <w:p w14:paraId="3EEA5DF8" w14:textId="77777777" w:rsidR="00F952BA" w:rsidRDefault="00863333">
      <w:pPr>
        <w:jc w:val="left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様式４－１０</w:t>
      </w:r>
    </w:p>
    <w:p w14:paraId="4023B854" w14:textId="77777777" w:rsidR="00F952BA" w:rsidRDefault="00863333">
      <w:pPr>
        <w:jc w:val="center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グリーンインフラ活用型都市構築支援事業総括表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F952BA" w14:paraId="3BEA2798" w14:textId="77777777">
        <w:trPr>
          <w:trHeight w:val="530"/>
        </w:trPr>
        <w:tc>
          <w:tcPr>
            <w:tcW w:w="9746" w:type="dxa"/>
            <w:vAlign w:val="center"/>
          </w:tcPr>
          <w:p w14:paraId="35634210" w14:textId="77777777" w:rsidR="00F952BA" w:rsidRDefault="00863333">
            <w:pPr>
              <w:jc w:val="center"/>
            </w:pPr>
            <w:r>
              <w:rPr>
                <w:rFonts w:ascii="Times New Roman" w:eastAsia="ＭＳ 明朝" w:hAnsi="Times New Roman" w:hint="eastAsia"/>
                <w:color w:val="000000"/>
                <w:sz w:val="22"/>
              </w:rPr>
              <w:t>〔様式１－１０の例による。〕</w:t>
            </w:r>
          </w:p>
        </w:tc>
      </w:tr>
    </w:tbl>
    <w:p w14:paraId="20FDCC82" w14:textId="10F059E3" w:rsidR="00F952BA" w:rsidRDefault="00863333">
      <w:pPr>
        <w:rPr>
          <w:rFonts w:ascii="Times New Roman" w:eastAsia="ＭＳ 明朝" w:hAnsi="Times New Roman"/>
          <w:color w:val="000000"/>
          <w:sz w:val="22"/>
        </w:rPr>
      </w:pPr>
      <w:r>
        <w:rPr>
          <w:rFonts w:ascii="Times New Roman" w:eastAsia="ＭＳ 明朝" w:hAnsi="Times New Roman" w:hint="eastAsia"/>
          <w:color w:val="000000"/>
          <w:sz w:val="22"/>
        </w:rPr>
        <w:t xml:space="preserve">  </w:t>
      </w:r>
      <w:r>
        <w:rPr>
          <w:rFonts w:ascii="Times New Roman" w:eastAsia="ＭＳ 明朝" w:hAnsi="Times New Roman" w:hint="eastAsia"/>
          <w:color w:val="000000"/>
          <w:sz w:val="22"/>
        </w:rPr>
        <w:t>備考）　作成及び記載要領は、様式１－１０及び様式４－３の例による。</w:t>
      </w:r>
    </w:p>
    <w:p w14:paraId="196EE5A7" w14:textId="77777777" w:rsidR="00AF1B53" w:rsidRPr="003C66DE" w:rsidRDefault="00AF1B53" w:rsidP="00AF1B53">
      <w:pPr>
        <w:jc w:val="left"/>
        <w:rPr>
          <w:rFonts w:ascii="Times New Roman" w:eastAsia="ＭＳ 明朝" w:hAnsi="Times New Roman"/>
          <w:color w:val="FF0000"/>
          <w:sz w:val="22"/>
        </w:rPr>
      </w:pPr>
    </w:p>
    <w:p w14:paraId="5659FB25" w14:textId="6E1F6F96" w:rsidR="00AF1B53" w:rsidRPr="00555B05" w:rsidRDefault="00AF1B53" w:rsidP="00AF1B53">
      <w:pPr>
        <w:jc w:val="left"/>
        <w:rPr>
          <w:rFonts w:ascii="Times New Roman" w:eastAsia="Times New Roman" w:hAnsi="Times New Roman"/>
          <w:color w:val="000000" w:themeColor="text1"/>
          <w:spacing w:val="8"/>
        </w:rPr>
      </w:pPr>
      <w:r w:rsidRPr="00555B05">
        <w:rPr>
          <w:rFonts w:ascii="Times New Roman" w:eastAsia="ＭＳ 明朝" w:hAnsi="Times New Roman" w:hint="eastAsia"/>
          <w:color w:val="000000" w:themeColor="text1"/>
          <w:sz w:val="22"/>
        </w:rPr>
        <w:t>様式４－１１</w:t>
      </w:r>
    </w:p>
    <w:p w14:paraId="5504A164" w14:textId="5A643BA2" w:rsidR="00AF1B53" w:rsidRPr="00555B05" w:rsidRDefault="00AF1B53" w:rsidP="00AF1B53">
      <w:pPr>
        <w:jc w:val="center"/>
        <w:rPr>
          <w:rFonts w:ascii="Times New Roman" w:eastAsia="Times New Roman" w:hAnsi="Times New Roman"/>
          <w:color w:val="000000" w:themeColor="text1"/>
          <w:spacing w:val="8"/>
        </w:rPr>
      </w:pPr>
      <w:r w:rsidRPr="00555B05">
        <w:rPr>
          <w:rFonts w:ascii="ＭＳ 明朝" w:eastAsia="ＭＳ 明朝" w:hAnsi="ＭＳ 明朝" w:hint="eastAsia"/>
          <w:color w:val="000000" w:themeColor="text1"/>
          <w:sz w:val="22"/>
        </w:rPr>
        <w:t>地方移住促進テレワーク拠点施設整備支援事業</w:t>
      </w:r>
      <w:r w:rsidRPr="00555B05">
        <w:rPr>
          <w:rFonts w:ascii="Times New Roman" w:eastAsia="ＭＳ 明朝" w:hAnsi="Times New Roman" w:hint="eastAsia"/>
          <w:color w:val="000000" w:themeColor="text1"/>
          <w:sz w:val="22"/>
        </w:rPr>
        <w:t>総括表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746"/>
      </w:tblGrid>
      <w:tr w:rsidR="00555B05" w:rsidRPr="00555B05" w14:paraId="63C08445" w14:textId="77777777" w:rsidTr="00087175">
        <w:trPr>
          <w:trHeight w:val="530"/>
        </w:trPr>
        <w:tc>
          <w:tcPr>
            <w:tcW w:w="9746" w:type="dxa"/>
            <w:vAlign w:val="center"/>
          </w:tcPr>
          <w:p w14:paraId="2DB06933" w14:textId="4EAC51DE" w:rsidR="00AF1B53" w:rsidRPr="00555B05" w:rsidRDefault="00AF1B53" w:rsidP="00087175">
            <w:pPr>
              <w:jc w:val="center"/>
              <w:rPr>
                <w:color w:val="000000" w:themeColor="text1"/>
              </w:rPr>
            </w:pPr>
            <w:r w:rsidRPr="00555B05">
              <w:rPr>
                <w:rFonts w:ascii="Times New Roman" w:eastAsia="ＭＳ 明朝" w:hAnsi="Times New Roman" w:hint="eastAsia"/>
                <w:color w:val="000000" w:themeColor="text1"/>
                <w:sz w:val="22"/>
              </w:rPr>
              <w:t>〔様式１－１</w:t>
            </w:r>
            <w:r w:rsidR="00D17B11" w:rsidRPr="00555B05">
              <w:rPr>
                <w:rFonts w:ascii="Times New Roman" w:eastAsia="ＭＳ 明朝" w:hAnsi="Times New Roman" w:hint="eastAsia"/>
                <w:color w:val="000000" w:themeColor="text1"/>
                <w:sz w:val="22"/>
              </w:rPr>
              <w:t>１</w:t>
            </w:r>
            <w:r w:rsidRPr="00555B05">
              <w:rPr>
                <w:rFonts w:ascii="Times New Roman" w:eastAsia="ＭＳ 明朝" w:hAnsi="Times New Roman" w:hint="eastAsia"/>
                <w:color w:val="000000" w:themeColor="text1"/>
                <w:sz w:val="22"/>
              </w:rPr>
              <w:t>の例による。〕</w:t>
            </w:r>
          </w:p>
        </w:tc>
      </w:tr>
    </w:tbl>
    <w:p w14:paraId="6B9F347D" w14:textId="0FEA0858" w:rsidR="00AF1B53" w:rsidRPr="00555B05" w:rsidRDefault="00AF1B53" w:rsidP="00AF1B53">
      <w:pPr>
        <w:rPr>
          <w:rFonts w:ascii="Times New Roman" w:eastAsia="ＭＳ 明朝" w:hAnsi="Times New Roman"/>
          <w:color w:val="000000" w:themeColor="text1"/>
          <w:sz w:val="22"/>
        </w:rPr>
      </w:pPr>
      <w:r w:rsidRPr="00555B05">
        <w:rPr>
          <w:rFonts w:ascii="Times New Roman" w:eastAsia="ＭＳ 明朝" w:hAnsi="Times New Roman" w:hint="eastAsia"/>
          <w:color w:val="000000" w:themeColor="text1"/>
          <w:sz w:val="22"/>
        </w:rPr>
        <w:t xml:space="preserve">  </w:t>
      </w:r>
      <w:r w:rsidRPr="00555B05">
        <w:rPr>
          <w:rFonts w:ascii="Times New Roman" w:eastAsia="ＭＳ 明朝" w:hAnsi="Times New Roman" w:hint="eastAsia"/>
          <w:color w:val="000000" w:themeColor="text1"/>
          <w:sz w:val="22"/>
        </w:rPr>
        <w:t>備考）　作成及び記載要領は、様式１－１</w:t>
      </w:r>
      <w:r w:rsidR="00D17B11" w:rsidRPr="00555B05">
        <w:rPr>
          <w:rFonts w:ascii="Times New Roman" w:eastAsia="ＭＳ 明朝" w:hAnsi="Times New Roman" w:hint="eastAsia"/>
          <w:color w:val="000000" w:themeColor="text1"/>
          <w:sz w:val="22"/>
        </w:rPr>
        <w:t>１</w:t>
      </w:r>
      <w:r w:rsidRPr="00555B05">
        <w:rPr>
          <w:rFonts w:ascii="Times New Roman" w:eastAsia="ＭＳ 明朝" w:hAnsi="Times New Roman" w:hint="eastAsia"/>
          <w:color w:val="000000" w:themeColor="text1"/>
          <w:sz w:val="22"/>
        </w:rPr>
        <w:t>及び様式４－３の例による。</w:t>
      </w:r>
    </w:p>
    <w:p w14:paraId="6FB52524" w14:textId="77777777" w:rsidR="00AF1B53" w:rsidRPr="00AF1B53" w:rsidRDefault="00AF1B53">
      <w:pPr>
        <w:rPr>
          <w:rFonts w:ascii="ＭＳ 明朝" w:eastAsia="ＭＳ 明朝" w:hAnsi="ＭＳ 明朝"/>
          <w:sz w:val="22"/>
        </w:rPr>
      </w:pPr>
    </w:p>
    <w:sectPr w:rsidR="00AF1B53" w:rsidRPr="00AF1B53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7454" w14:textId="77777777" w:rsidR="00863333" w:rsidRDefault="00863333">
      <w:r>
        <w:separator/>
      </w:r>
    </w:p>
  </w:endnote>
  <w:endnote w:type="continuationSeparator" w:id="0">
    <w:p w14:paraId="11989941" w14:textId="77777777" w:rsidR="00863333" w:rsidRDefault="0086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B6C58" w14:textId="77777777" w:rsidR="00863333" w:rsidRDefault="00863333">
      <w:r>
        <w:separator/>
      </w:r>
    </w:p>
  </w:footnote>
  <w:footnote w:type="continuationSeparator" w:id="0">
    <w:p w14:paraId="3AB4D11C" w14:textId="77777777" w:rsidR="00863333" w:rsidRDefault="00863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2BA"/>
    <w:rsid w:val="0033770E"/>
    <w:rsid w:val="003C66DE"/>
    <w:rsid w:val="00555B05"/>
    <w:rsid w:val="00863333"/>
    <w:rsid w:val="00AF1B53"/>
    <w:rsid w:val="00D17B11"/>
    <w:rsid w:val="00F9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11A0DFE"/>
  <w15:chartTrackingRefBased/>
  <w15:docId w15:val="{0FA9DC94-BEA4-4515-B7D8-E5D28AC0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Revision"/>
    <w:hidden/>
    <w:uiPriority w:val="99"/>
    <w:semiHidden/>
    <w:rsid w:val="00AF1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田中 新太郎</cp:lastModifiedBy>
  <cp:revision>9</cp:revision>
  <dcterms:created xsi:type="dcterms:W3CDTF">2020-04-30T05:31:00Z</dcterms:created>
  <dcterms:modified xsi:type="dcterms:W3CDTF">2024-03-14T07:24:00Z</dcterms:modified>
</cp:coreProperties>
</file>